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AE4B" w14:textId="3B25A190" w:rsidR="00DB29E0" w:rsidRPr="009628A0" w:rsidRDefault="009B15B0" w:rsidP="009628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28A0">
        <w:rPr>
          <w:rFonts w:ascii="Times New Roman" w:hAnsi="Times New Roman" w:cs="Times New Roman"/>
          <w:b/>
          <w:bCs/>
          <w:sz w:val="28"/>
          <w:szCs w:val="28"/>
        </w:rPr>
        <w:t>MWS PTO Executive Board Meeting</w:t>
      </w:r>
    </w:p>
    <w:p w14:paraId="2DB3ED67" w14:textId="1D341ACE" w:rsidR="009B15B0" w:rsidRDefault="004E493C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13</w:t>
      </w:r>
      <w:r w:rsidR="009628A0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9638F74" w14:textId="1B7B73E2" w:rsidR="009628A0" w:rsidRDefault="009628A0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70ED" w14:textId="2677CAA3" w:rsidR="004E493C" w:rsidRDefault="004E493C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Attendees</w:t>
      </w:r>
    </w:p>
    <w:p w14:paraId="7EFAC3D8" w14:textId="1A34CFE4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Kata Kane</w:t>
      </w:r>
    </w:p>
    <w:p w14:paraId="77181F63" w14:textId="1C536D59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Kimberly Campbell</w:t>
      </w:r>
    </w:p>
    <w:p w14:paraId="5FF1A746" w14:textId="4D67080A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493C">
        <w:rPr>
          <w:rFonts w:ascii="Times New Roman" w:hAnsi="Times New Roman" w:cs="Times New Roman"/>
          <w:sz w:val="24"/>
          <w:szCs w:val="24"/>
        </w:rPr>
        <w:t>Chantial</w:t>
      </w:r>
      <w:proofErr w:type="spellEnd"/>
      <w:r w:rsidRPr="004E493C">
        <w:rPr>
          <w:rFonts w:ascii="Times New Roman" w:hAnsi="Times New Roman" w:cs="Times New Roman"/>
          <w:sz w:val="24"/>
          <w:szCs w:val="24"/>
        </w:rPr>
        <w:t xml:space="preserve"> Featherstone</w:t>
      </w:r>
    </w:p>
    <w:p w14:paraId="404EF98E" w14:textId="1CD94295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Drew Moore</w:t>
      </w:r>
    </w:p>
    <w:p w14:paraId="55DC1C81" w14:textId="204E529E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Kristin Glass</w:t>
      </w:r>
    </w:p>
    <w:p w14:paraId="77C446BF" w14:textId="6B5D091B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Molly Mara</w:t>
      </w:r>
    </w:p>
    <w:p w14:paraId="6B332E8B" w14:textId="39436DE2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Tavian Cardwell</w:t>
      </w:r>
    </w:p>
    <w:p w14:paraId="6ADB5429" w14:textId="2D90C6AC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493C">
        <w:rPr>
          <w:rFonts w:ascii="Times New Roman" w:hAnsi="Times New Roman" w:cs="Times New Roman"/>
          <w:sz w:val="24"/>
          <w:szCs w:val="24"/>
        </w:rPr>
        <w:t>Toja</w:t>
      </w:r>
      <w:proofErr w:type="spellEnd"/>
      <w:r w:rsidRPr="004E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3C">
        <w:rPr>
          <w:rFonts w:ascii="Times New Roman" w:hAnsi="Times New Roman" w:cs="Times New Roman"/>
          <w:sz w:val="24"/>
          <w:szCs w:val="24"/>
        </w:rPr>
        <w:t>Okoh</w:t>
      </w:r>
      <w:proofErr w:type="spellEnd"/>
    </w:p>
    <w:p w14:paraId="2622741A" w14:textId="0DDADC1B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 xml:space="preserve">Ericka </w:t>
      </w:r>
      <w:proofErr w:type="spellStart"/>
      <w:r w:rsidRPr="004E493C">
        <w:rPr>
          <w:rFonts w:ascii="Times New Roman" w:hAnsi="Times New Roman" w:cs="Times New Roman"/>
          <w:sz w:val="24"/>
          <w:szCs w:val="24"/>
        </w:rPr>
        <w:t>Symonette</w:t>
      </w:r>
      <w:proofErr w:type="spellEnd"/>
    </w:p>
    <w:p w14:paraId="203AC2BD" w14:textId="37994235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Levon Addabbo</w:t>
      </w:r>
    </w:p>
    <w:p w14:paraId="0D8DBAAE" w14:textId="77D56AF9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Principal Brown</w:t>
      </w:r>
    </w:p>
    <w:p w14:paraId="5175CDCA" w14:textId="2D3E2F3A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Mr. Johnson</w:t>
      </w:r>
    </w:p>
    <w:p w14:paraId="45A681BC" w14:textId="1C2D7F30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Crystal S.</w:t>
      </w:r>
    </w:p>
    <w:p w14:paraId="18751F25" w14:textId="246F8A28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C. Skinner</w:t>
      </w:r>
    </w:p>
    <w:p w14:paraId="6613F5DF" w14:textId="497AAA37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Dionne Mitchell</w:t>
      </w:r>
    </w:p>
    <w:p w14:paraId="01E0DC25" w14:textId="52CDAA0C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493C"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 w:rsidRPr="004E493C">
        <w:rPr>
          <w:rFonts w:ascii="Times New Roman" w:hAnsi="Times New Roman" w:cs="Times New Roman"/>
          <w:sz w:val="24"/>
          <w:szCs w:val="24"/>
        </w:rPr>
        <w:t xml:space="preserve"> Jones-Joseph</w:t>
      </w:r>
    </w:p>
    <w:p w14:paraId="37016115" w14:textId="35E44AE5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Ben J.</w:t>
      </w:r>
    </w:p>
    <w:p w14:paraId="121A0DB5" w14:textId="77777777" w:rsidR="004E493C" w:rsidRPr="009628A0" w:rsidRDefault="004E493C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2B0FC" w14:textId="386AF016" w:rsidR="009B15B0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Building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Tranistion</w:t>
      </w:r>
      <w:proofErr w:type="spellEnd"/>
    </w:p>
    <w:p w14:paraId="606BE123" w14:textId="25B78FC6" w:rsidR="00783FDC" w:rsidRP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FDC">
        <w:rPr>
          <w:rFonts w:ascii="Times New Roman" w:hAnsi="Times New Roman" w:cs="Times New Roman"/>
          <w:sz w:val="24"/>
          <w:szCs w:val="24"/>
        </w:rPr>
        <w:t>Teachers will need help before and after the holidays with getting packed/</w:t>
      </w:r>
      <w:proofErr w:type="gramStart"/>
      <w:r w:rsidRPr="00783FDC">
        <w:rPr>
          <w:rFonts w:ascii="Times New Roman" w:hAnsi="Times New Roman" w:cs="Times New Roman"/>
          <w:sz w:val="24"/>
          <w:szCs w:val="24"/>
        </w:rPr>
        <w:t>unpacked</w:t>
      </w:r>
      <w:proofErr w:type="gramEnd"/>
    </w:p>
    <w:p w14:paraId="5E178094" w14:textId="77777777" w:rsidR="00783FDC" w:rsidRPr="00AE2953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CFB7A" w14:textId="2F7A1C42" w:rsidR="009B15B0" w:rsidRDefault="004E493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Updates</w:t>
      </w:r>
    </w:p>
    <w:p w14:paraId="32AFB718" w14:textId="5E2D79CB" w:rsidR="004E493C" w:rsidRPr="004E493C" w:rsidRDefault="004E493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Discussed monies raised for each fundraiser (See agenda for specifics)</w:t>
      </w:r>
    </w:p>
    <w:p w14:paraId="04852E86" w14:textId="7A9AE71D" w:rsidR="004E493C" w:rsidRDefault="004E493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 xml:space="preserve">Taxes were </w:t>
      </w:r>
      <w:proofErr w:type="gramStart"/>
      <w:r w:rsidRPr="004E493C">
        <w:rPr>
          <w:rFonts w:ascii="Times New Roman" w:hAnsi="Times New Roman" w:cs="Times New Roman"/>
          <w:sz w:val="24"/>
          <w:szCs w:val="24"/>
        </w:rPr>
        <w:t>filed</w:t>
      </w:r>
      <w:proofErr w:type="gramEnd"/>
    </w:p>
    <w:p w14:paraId="23A14D41" w14:textId="7FBBEE8E" w:rsidR="004E493C" w:rsidRDefault="004E493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registration is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finalized</w:t>
      </w:r>
      <w:proofErr w:type="gramEnd"/>
    </w:p>
    <w:p w14:paraId="67BBB41F" w14:textId="26F9F0E4" w:rsidR="004E493C" w:rsidRDefault="004E493C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B1652" w14:textId="582954D3" w:rsidR="004E493C" w:rsidRPr="00783FDC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3FDC">
        <w:rPr>
          <w:rFonts w:ascii="Times New Roman" w:hAnsi="Times New Roman" w:cs="Times New Roman"/>
          <w:b/>
          <w:bCs/>
          <w:sz w:val="24"/>
          <w:szCs w:val="24"/>
        </w:rPr>
        <w:t xml:space="preserve">Upcoming </w:t>
      </w:r>
      <w:r w:rsidR="004E493C" w:rsidRPr="00783FDC">
        <w:rPr>
          <w:rFonts w:ascii="Times New Roman" w:hAnsi="Times New Roman" w:cs="Times New Roman"/>
          <w:b/>
          <w:bCs/>
          <w:sz w:val="24"/>
          <w:szCs w:val="24"/>
        </w:rPr>
        <w:t>Fundraiser Updates</w:t>
      </w:r>
    </w:p>
    <w:p w14:paraId="44A80076" w14:textId="53550371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 Out – Abbey Burger 12/19</w:t>
      </w:r>
    </w:p>
    <w:p w14:paraId="44931CCD" w14:textId="5B5CB0CC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Blast</w:t>
      </w:r>
    </w:p>
    <w:p w14:paraId="0DF76086" w14:textId="1619C8FB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Penguin Patch</w:t>
      </w:r>
    </w:p>
    <w:p w14:paraId="76401355" w14:textId="2304B8C9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Hiatus</w:t>
      </w:r>
    </w:p>
    <w:p w14:paraId="0731AEEB" w14:textId="315712AA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possible Booster </w:t>
      </w:r>
      <w:r w:rsidR="001F7C7E">
        <w:rPr>
          <w:rFonts w:ascii="Times New Roman" w:hAnsi="Times New Roman" w:cs="Times New Roman"/>
          <w:sz w:val="24"/>
          <w:szCs w:val="24"/>
        </w:rPr>
        <w:t xml:space="preserve">fitness event (Glow Run or Dance Fit); Kim and Essence will set up a date to meet with Rep. to schedule for January or February in order to receive a </w:t>
      </w:r>
      <w:proofErr w:type="gramStart"/>
      <w:r w:rsidR="001F7C7E">
        <w:rPr>
          <w:rFonts w:ascii="Times New Roman" w:hAnsi="Times New Roman" w:cs="Times New Roman"/>
          <w:sz w:val="24"/>
          <w:szCs w:val="24"/>
        </w:rPr>
        <w:t>discount</w:t>
      </w:r>
      <w:proofErr w:type="gramEnd"/>
    </w:p>
    <w:p w14:paraId="17393FE4" w14:textId="214875A0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merch (hoodies, t-shirts, tiger plushies) – sales have been going well and more plushies were ordered for movie night as they sold out at Holiday Market</w:t>
      </w:r>
    </w:p>
    <w:p w14:paraId="50226E6E" w14:textId="53F3449B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D590" w14:textId="200C5E5E" w:rsidR="00783FDC" w:rsidRPr="00783FDC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3FDC">
        <w:rPr>
          <w:rFonts w:ascii="Times New Roman" w:hAnsi="Times New Roman" w:cs="Times New Roman"/>
          <w:b/>
          <w:bCs/>
          <w:sz w:val="24"/>
          <w:szCs w:val="24"/>
        </w:rPr>
        <w:t>Upcoming Events</w:t>
      </w:r>
      <w:r w:rsidR="001F7C7E">
        <w:rPr>
          <w:rFonts w:ascii="Times New Roman" w:hAnsi="Times New Roman" w:cs="Times New Roman"/>
          <w:b/>
          <w:bCs/>
          <w:sz w:val="24"/>
          <w:szCs w:val="24"/>
        </w:rPr>
        <w:t xml:space="preserve"> and Other Updates</w:t>
      </w:r>
    </w:p>
    <w:p w14:paraId="716916B9" w14:textId="73D533D8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Movie Night 12/15 (SGA hosting bake sale)</w:t>
      </w:r>
    </w:p>
    <w:p w14:paraId="5532D290" w14:textId="156D23C8" w:rsidR="00783FDC" w:rsidRPr="004E493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 Show details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</w:p>
    <w:p w14:paraId="195E9099" w14:textId="6A9EE2B6" w:rsidR="00AE2953" w:rsidRP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FDC">
        <w:rPr>
          <w:rFonts w:ascii="Times New Roman" w:hAnsi="Times New Roman" w:cs="Times New Roman"/>
          <w:sz w:val="24"/>
          <w:szCs w:val="24"/>
        </w:rPr>
        <w:t xml:space="preserve">Raise Craze will be in </w:t>
      </w:r>
      <w:proofErr w:type="gramStart"/>
      <w:r w:rsidRPr="00783FDC">
        <w:rPr>
          <w:rFonts w:ascii="Times New Roman" w:hAnsi="Times New Roman" w:cs="Times New Roman"/>
          <w:sz w:val="24"/>
          <w:szCs w:val="24"/>
        </w:rPr>
        <w:t>March</w:t>
      </w:r>
      <w:proofErr w:type="gramEnd"/>
    </w:p>
    <w:p w14:paraId="7805D040" w14:textId="68B9B23E" w:rsidR="00AE2953" w:rsidRPr="00AE2953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 elections to be posted by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1st</w:t>
      </w:r>
      <w:proofErr w:type="gramEnd"/>
    </w:p>
    <w:p w14:paraId="38C4308E" w14:textId="3A2C9A49" w:rsidR="00AE2953" w:rsidRPr="001F7C7E" w:rsidRDefault="001F7C7E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C7E">
        <w:rPr>
          <w:rFonts w:ascii="Times New Roman" w:hAnsi="Times New Roman" w:cs="Times New Roman"/>
          <w:sz w:val="24"/>
          <w:szCs w:val="24"/>
        </w:rPr>
        <w:t xml:space="preserve">PTO and SFCC will be doing more collaborating and clarifying </w:t>
      </w:r>
      <w:proofErr w:type="gramStart"/>
      <w:r w:rsidRPr="001F7C7E">
        <w:rPr>
          <w:rFonts w:ascii="Times New Roman" w:hAnsi="Times New Roman" w:cs="Times New Roman"/>
          <w:sz w:val="24"/>
          <w:szCs w:val="24"/>
        </w:rPr>
        <w:t>roles</w:t>
      </w:r>
      <w:proofErr w:type="gramEnd"/>
    </w:p>
    <w:p w14:paraId="0248739E" w14:textId="77777777" w:rsidR="00AE2953" w:rsidRDefault="00AE2953" w:rsidP="009628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BA67B" w14:textId="77777777" w:rsidR="00AE2953" w:rsidRDefault="00AE2953">
      <w:pPr>
        <w:rPr>
          <w:sz w:val="28"/>
          <w:szCs w:val="28"/>
        </w:rPr>
      </w:pPr>
    </w:p>
    <w:p w14:paraId="52147337" w14:textId="77777777" w:rsidR="00AE2953" w:rsidRDefault="00AE2953">
      <w:pPr>
        <w:rPr>
          <w:sz w:val="28"/>
          <w:szCs w:val="28"/>
        </w:rPr>
      </w:pPr>
    </w:p>
    <w:p w14:paraId="7F2934C7" w14:textId="77777777" w:rsidR="0009644D" w:rsidRDefault="0009644D">
      <w:pPr>
        <w:rPr>
          <w:sz w:val="28"/>
          <w:szCs w:val="28"/>
        </w:rPr>
      </w:pPr>
    </w:p>
    <w:p w14:paraId="68811F09" w14:textId="3C909C19" w:rsidR="0009644D" w:rsidRDefault="0009644D">
      <w:pPr>
        <w:rPr>
          <w:sz w:val="28"/>
          <w:szCs w:val="28"/>
        </w:rPr>
      </w:pPr>
    </w:p>
    <w:p w14:paraId="12C14047" w14:textId="77777777" w:rsidR="0009644D" w:rsidRDefault="0009644D">
      <w:pPr>
        <w:rPr>
          <w:sz w:val="28"/>
          <w:szCs w:val="28"/>
        </w:rPr>
      </w:pPr>
    </w:p>
    <w:p w14:paraId="4ACC270F" w14:textId="1503506E" w:rsidR="0009644D" w:rsidRDefault="0009644D">
      <w:pPr>
        <w:rPr>
          <w:sz w:val="28"/>
          <w:szCs w:val="28"/>
        </w:rPr>
      </w:pPr>
    </w:p>
    <w:p w14:paraId="3B31479B" w14:textId="77777777" w:rsidR="0009644D" w:rsidRPr="009B15B0" w:rsidRDefault="0009644D">
      <w:pPr>
        <w:rPr>
          <w:sz w:val="28"/>
          <w:szCs w:val="28"/>
        </w:rPr>
      </w:pPr>
    </w:p>
    <w:p w14:paraId="1F668863" w14:textId="3B8B1302" w:rsidR="009B15B0" w:rsidRDefault="009B15B0">
      <w:pPr>
        <w:rPr>
          <w:b/>
          <w:bCs/>
          <w:sz w:val="28"/>
          <w:szCs w:val="28"/>
        </w:rPr>
      </w:pPr>
    </w:p>
    <w:p w14:paraId="616513C8" w14:textId="77777777" w:rsidR="009B15B0" w:rsidRDefault="009B15B0"/>
    <w:sectPr w:rsidR="009B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736"/>
    <w:multiLevelType w:val="hybridMultilevel"/>
    <w:tmpl w:val="4E66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D417B"/>
    <w:multiLevelType w:val="hybridMultilevel"/>
    <w:tmpl w:val="1888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F53A9"/>
    <w:multiLevelType w:val="hybridMultilevel"/>
    <w:tmpl w:val="8872F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8A1205"/>
    <w:multiLevelType w:val="hybridMultilevel"/>
    <w:tmpl w:val="4AD8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D0DC1"/>
    <w:multiLevelType w:val="hybridMultilevel"/>
    <w:tmpl w:val="BA64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44FEB"/>
    <w:multiLevelType w:val="hybridMultilevel"/>
    <w:tmpl w:val="5A82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621">
    <w:abstractNumId w:val="5"/>
  </w:num>
  <w:num w:numId="2" w16cid:durableId="1058359266">
    <w:abstractNumId w:val="3"/>
  </w:num>
  <w:num w:numId="3" w16cid:durableId="544145826">
    <w:abstractNumId w:val="1"/>
  </w:num>
  <w:num w:numId="4" w16cid:durableId="878202056">
    <w:abstractNumId w:val="2"/>
  </w:num>
  <w:num w:numId="5" w16cid:durableId="312491927">
    <w:abstractNumId w:val="0"/>
  </w:num>
  <w:num w:numId="6" w16cid:durableId="1851599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B0"/>
    <w:rsid w:val="0009644D"/>
    <w:rsid w:val="001F7C7E"/>
    <w:rsid w:val="004E493C"/>
    <w:rsid w:val="00783FDC"/>
    <w:rsid w:val="009628A0"/>
    <w:rsid w:val="009B15B0"/>
    <w:rsid w:val="00AB0C46"/>
    <w:rsid w:val="00AE2953"/>
    <w:rsid w:val="00D7573F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01DC"/>
  <w15:chartTrackingRefBased/>
  <w15:docId w15:val="{635B6802-8184-4A50-9447-DF030B0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Campbell</dc:creator>
  <cp:keywords/>
  <dc:description/>
  <cp:lastModifiedBy>Campbell, Kimberly</cp:lastModifiedBy>
  <cp:revision>2</cp:revision>
  <dcterms:created xsi:type="dcterms:W3CDTF">2024-01-10T22:43:00Z</dcterms:created>
  <dcterms:modified xsi:type="dcterms:W3CDTF">2024-01-10T22:43:00Z</dcterms:modified>
</cp:coreProperties>
</file>